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0EB" w:rsidRPr="004900EB" w:rsidRDefault="004900EB" w:rsidP="00490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Value Debate</w:t>
      </w:r>
      <w:r w:rsidRPr="004900EB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Outline:</w:t>
      </w:r>
    </w:p>
    <w:p w:rsidR="004900EB" w:rsidRPr="004900EB" w:rsidRDefault="004900EB" w:rsidP="00490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5"/>
        <w:gridCol w:w="840"/>
        <w:gridCol w:w="4665"/>
      </w:tblGrid>
      <w:tr w:rsidR="004900EB" w:rsidRPr="004900EB" w:rsidTr="004900EB">
        <w:trPr>
          <w:trHeight w:val="22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Speech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Time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Purpose</w:t>
            </w:r>
          </w:p>
        </w:tc>
      </w:tr>
      <w:tr w:rsidR="004900EB" w:rsidRPr="004900EB" w:rsidTr="004900EB">
        <w:trPr>
          <w:trHeight w:val="300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A3799C" w:rsidP="0049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  <w:r w:rsidR="004900EB"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Present affirmative case</w:t>
            </w:r>
          </w:p>
        </w:tc>
      </w:tr>
      <w:tr w:rsidR="004900EB" w:rsidRPr="004900EB" w:rsidTr="004900EB">
        <w:trPr>
          <w:trHeight w:val="22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CX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3 min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562A49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Negative cross-examines the </w:t>
            </w:r>
            <w:r w:rsidR="004900EB"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affirmative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Ask questions to clarify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arguments and to set up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Neg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arguments.</w:t>
            </w:r>
          </w:p>
        </w:tc>
      </w:tr>
      <w:tr w:rsidR="004900EB" w:rsidRPr="004900EB" w:rsidTr="004900EB">
        <w:trPr>
          <w:trHeight w:val="22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NC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7 min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Present negative case</w:t>
            </w: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Attack affirmative case</w:t>
            </w:r>
          </w:p>
        </w:tc>
      </w:tr>
      <w:tr w:rsidR="004900EB" w:rsidRPr="004900EB" w:rsidTr="004900EB">
        <w:trPr>
          <w:trHeight w:val="22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CX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3 min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Af</w:t>
            </w:r>
            <w:r w:rsidR="003B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firmative cross-examines the </w:t>
            </w: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negative</w:t>
            </w:r>
            <w:r w:rsidR="003B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Ask questions to clarify </w:t>
            </w:r>
            <w:proofErr w:type="spellStart"/>
            <w:r w:rsidR="003B46AC">
              <w:rPr>
                <w:rFonts w:ascii="Times New Roman" w:eastAsia="Times New Roman" w:hAnsi="Times New Roman" w:cs="Times New Roman"/>
                <w:sz w:val="24"/>
                <w:szCs w:val="24"/>
              </w:rPr>
              <w:t>aff</w:t>
            </w:r>
            <w:proofErr w:type="spellEnd"/>
            <w:r w:rsidR="003B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arguments and to set up </w:t>
            </w:r>
            <w:proofErr w:type="spellStart"/>
            <w:r w:rsidR="003B46AC">
              <w:rPr>
                <w:rFonts w:ascii="Times New Roman" w:eastAsia="Times New Roman" w:hAnsi="Times New Roman" w:cs="Times New Roman"/>
                <w:sz w:val="24"/>
                <w:szCs w:val="24"/>
              </w:rPr>
              <w:t>Neg</w:t>
            </w:r>
            <w:proofErr w:type="spellEnd"/>
            <w:r w:rsidR="003B46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rebuttal.</w:t>
            </w:r>
          </w:p>
        </w:tc>
      </w:tr>
      <w:tr w:rsidR="004900EB" w:rsidRPr="004900EB" w:rsidTr="004900EB">
        <w:trPr>
          <w:trHeight w:val="22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4 min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Affirmative defends its positions and attacks the negative</w:t>
            </w:r>
          </w:p>
        </w:tc>
      </w:tr>
      <w:tr w:rsidR="004900EB" w:rsidRPr="004900EB" w:rsidTr="004900EB">
        <w:trPr>
          <w:trHeight w:val="225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A3799C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  <w:r w:rsidR="004900EB"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min</w:t>
            </w:r>
          </w:p>
        </w:tc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4900EB" w:rsidRPr="004900EB" w:rsidRDefault="004900EB" w:rsidP="004900EB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0EB">
              <w:rPr>
                <w:rFonts w:ascii="Times New Roman" w:eastAsia="Times New Roman" w:hAnsi="Times New Roman" w:cs="Times New Roman"/>
                <w:sz w:val="24"/>
                <w:szCs w:val="24"/>
              </w:rPr>
              <w:t> Negative defends its positions and attacks</w:t>
            </w:r>
            <w:r w:rsid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affirmative</w:t>
            </w:r>
            <w:r w:rsidR="00562A4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4900EB" w:rsidRPr="004900EB" w:rsidRDefault="004900EB" w:rsidP="004900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FA32A6" w:rsidRDefault="00A3799C">
      <w:r>
        <w:t xml:space="preserve">AC: </w:t>
      </w:r>
      <w:r w:rsidR="004900EB">
        <w:t xml:space="preserve"> Affirmative Constructive</w:t>
      </w:r>
    </w:p>
    <w:p w:rsidR="004900EB" w:rsidRDefault="004900EB">
      <w:r>
        <w:t xml:space="preserve">CX: Cross </w:t>
      </w:r>
      <w:proofErr w:type="spellStart"/>
      <w:r>
        <w:t>Examiniation</w:t>
      </w:r>
      <w:proofErr w:type="spellEnd"/>
    </w:p>
    <w:p w:rsidR="004900EB" w:rsidRDefault="00A3799C">
      <w:r>
        <w:t xml:space="preserve">NC: </w:t>
      </w:r>
      <w:r w:rsidR="004900EB">
        <w:t xml:space="preserve"> Negative Constructive</w:t>
      </w:r>
    </w:p>
    <w:p w:rsidR="004900EB" w:rsidRDefault="00A3799C">
      <w:proofErr w:type="gramStart"/>
      <w:r>
        <w:t xml:space="preserve">AR </w:t>
      </w:r>
      <w:r w:rsidR="004900EB">
        <w:t xml:space="preserve"> Affirmative</w:t>
      </w:r>
      <w:proofErr w:type="gramEnd"/>
      <w:r w:rsidR="004900EB">
        <w:t xml:space="preserve"> Rebuttal</w:t>
      </w:r>
    </w:p>
    <w:p w:rsidR="004900EB" w:rsidRDefault="00A3799C">
      <w:r>
        <w:t xml:space="preserve">NR: </w:t>
      </w:r>
      <w:r w:rsidR="004900EB">
        <w:t xml:space="preserve"> Negative Rebuttal</w:t>
      </w:r>
    </w:p>
    <w:p w:rsidR="00562A49" w:rsidRDefault="00562A49">
      <w:r>
        <w:t>Division of responsibility: One partner does Constructive, the other does cross ex and rebuttal.</w:t>
      </w:r>
    </w:p>
    <w:p w:rsidR="003B46AC" w:rsidRDefault="003B46AC">
      <w:bookmarkStart w:id="0" w:name="_GoBack"/>
      <w:bookmarkEnd w:id="0"/>
      <w:r>
        <w:t xml:space="preserve">Constructive speech: set up arguments.  </w:t>
      </w:r>
    </w:p>
    <w:p w:rsidR="003B46AC" w:rsidRDefault="003B46AC">
      <w:r>
        <w:t>Rebuttals: extend the arguments you already made, refute opponent arguments.  No new arguments may be offered in rebuttal.</w:t>
      </w:r>
    </w:p>
    <w:p w:rsidR="004900EB" w:rsidRDefault="004900EB"/>
    <w:sectPr w:rsidR="00490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0EB"/>
    <w:rsid w:val="003B46AC"/>
    <w:rsid w:val="004900EB"/>
    <w:rsid w:val="00562A49"/>
    <w:rsid w:val="00597E0A"/>
    <w:rsid w:val="00A3799C"/>
    <w:rsid w:val="00FA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807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2790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6959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2519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85123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20545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8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78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5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8421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2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Smith</dc:creator>
  <cp:keywords/>
  <dc:description/>
  <cp:lastModifiedBy>Doug Smith</cp:lastModifiedBy>
  <cp:revision>2</cp:revision>
  <cp:lastPrinted>2012-08-01T15:57:00Z</cp:lastPrinted>
  <dcterms:created xsi:type="dcterms:W3CDTF">2012-08-01T15:57:00Z</dcterms:created>
  <dcterms:modified xsi:type="dcterms:W3CDTF">2012-08-01T15:57:00Z</dcterms:modified>
</cp:coreProperties>
</file>