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6"/>
          <w:szCs w:val="72"/>
          <w:lang w:eastAsia="en-US"/>
        </w:rPr>
        <w:id w:val="125479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000000"/>
          <w:sz w:val="22"/>
          <w:szCs w:val="22"/>
          <w:lang w:val="es-E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040"/>
            <w:gridCol w:w="3127"/>
            <w:gridCol w:w="2625"/>
          </w:tblGrid>
          <w:tr w:rsidR="00A42BAE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A42BAE" w:rsidRDefault="00915A8A" w:rsidP="00A42BAE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869B1BAF86624324B224C6072543033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roofErr w:type="spellStart"/>
                    <w:r w:rsidR="00A42BAE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Español</w:t>
                    </w:r>
                    <w:proofErr w:type="spellEnd"/>
                    <w:r w:rsidR="00A42BAE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B </w:t>
                    </w:r>
                    <w:r w:rsidR="00A700E0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Y</w:t>
                    </w:r>
                    <w:r w:rsidR="00401D5B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ear </w:t>
                    </w:r>
                    <w:r w:rsidR="002E2369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2</w:t>
                    </w:r>
                    <w:r w:rsidR="00A42BAE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="00A42BAE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Vacaciones</w:t>
                    </w:r>
                    <w:proofErr w:type="spellEnd"/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50F957A4F44746088D7E9FF629CC104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02T00:00:00Z"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42BAE" w:rsidRDefault="00EC337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June 2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6-02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42BAE" w:rsidRDefault="00EC337C" w:rsidP="00A42BAE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2015</w:t>
                    </w:r>
                  </w:p>
                </w:sdtContent>
              </w:sdt>
            </w:tc>
          </w:tr>
          <w:tr w:rsidR="00A42BAE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A42BAE" w:rsidRDefault="00A42BAE" w:rsidP="00A42BAE">
                <w:pPr>
                  <w:pStyle w:val="NoSpacing"/>
                </w:pPr>
                <w:r>
                  <w:t>Anna Carolina Alencar</w:t>
                </w:r>
              </w:p>
              <w:p w:rsidR="00A42BAE" w:rsidRDefault="00A42BAE" w:rsidP="00A42BAE">
                <w:pPr>
                  <w:pStyle w:val="NoSpacing"/>
                </w:pPr>
                <w:r>
                  <w:t>Eva Salustino</w:t>
                </w:r>
              </w:p>
              <w:p w:rsidR="00A42BAE" w:rsidRDefault="00A42BAE" w:rsidP="00A42BAE">
                <w:pPr>
                  <w:pStyle w:val="NoSpacing"/>
                </w:pPr>
                <w:r>
                  <w:t>Priscilla Chacur</w:t>
                </w:r>
              </w:p>
              <w:p w:rsidR="00A42BAE" w:rsidRDefault="00A42BAE" w:rsidP="00A42BAE">
                <w:pPr>
                  <w:pStyle w:val="NoSpacing"/>
                </w:pPr>
                <w:r>
                  <w:t>Lucca Domingos</w:t>
                </w:r>
              </w:p>
              <w:p w:rsidR="00A42BAE" w:rsidRDefault="00A42BAE" w:rsidP="00A42BAE">
                <w:pPr>
                  <w:pStyle w:val="NoSpacing"/>
                </w:pPr>
                <w:r>
                  <w:t>Brent Strong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A42BAE" w:rsidRDefault="00A42BAE" w:rsidP="00A42BA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Tarea</w:t>
                    </w:r>
                    <w:proofErr w:type="spellEnd"/>
                  </w:p>
                </w:tc>
              </w:sdtContent>
            </w:sdt>
          </w:tr>
        </w:tbl>
        <w:p w:rsidR="00A42BAE" w:rsidRDefault="00A42BAE"/>
        <w:p w:rsidR="00A42BAE" w:rsidRDefault="00A42BAE">
          <w:pPr>
            <w:rPr>
              <w:rFonts w:ascii="Arial" w:eastAsia="Times New Roman" w:hAnsi="Arial" w:cs="Arial"/>
              <w:color w:val="000000"/>
              <w:lang w:val="es-ES"/>
            </w:rPr>
          </w:pPr>
          <w:r>
            <w:rPr>
              <w:rFonts w:ascii="Arial" w:eastAsia="Times New Roman" w:hAnsi="Arial" w:cs="Arial"/>
              <w:color w:val="000000"/>
              <w:lang w:val="es-ES"/>
            </w:rPr>
            <w:br w:type="page"/>
          </w:r>
        </w:p>
      </w:sdtContent>
    </w:sdt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lastRenderedPageBreak/>
        <w:t>PASB / Español B / Tarea</w:t>
      </w:r>
    </w:p>
    <w:p w:rsidR="00A42BAE" w:rsidRDefault="00A42BAE" w:rsidP="00A42B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val="es-ES"/>
        </w:rPr>
      </w:pPr>
    </w:p>
    <w:p w:rsidR="00A42BAE" w:rsidRPr="00A42BAE" w:rsidRDefault="00A42BAE" w:rsidP="00A42B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val="es-ES"/>
        </w:rPr>
      </w:pPr>
      <w:r w:rsidRPr="00A42BAE">
        <w:rPr>
          <w:rFonts w:ascii="Arial" w:eastAsia="Times New Roman" w:hAnsi="Arial" w:cs="Arial"/>
          <w:color w:val="000000"/>
          <w:sz w:val="56"/>
          <w:szCs w:val="56"/>
          <w:lang w:val="es-ES"/>
        </w:rPr>
        <w:t>Vacaciones junio – julio 2015</w:t>
      </w: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 xml:space="preserve">1 - Ver la película </w:t>
      </w:r>
      <w:r w:rsidRPr="00A42BAE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 xml:space="preserve">El hijo de la novia </w:t>
      </w:r>
      <w:r w:rsidRPr="00A42BAE">
        <w:rPr>
          <w:rFonts w:ascii="Arial" w:eastAsia="Times New Roman" w:hAnsi="Arial" w:cs="Arial"/>
          <w:color w:val="000000"/>
          <w:lang w:val="es-ES"/>
        </w:rPr>
        <w:t>y escribir una crítica cinematográfica de 205 a 400 palabras.</w:t>
      </w: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BAE">
        <w:rPr>
          <w:rFonts w:ascii="Arial" w:eastAsia="Times New Roman" w:hAnsi="Arial" w:cs="Arial"/>
          <w:color w:val="000000"/>
        </w:rPr>
        <w:t xml:space="preserve">Blog - </w:t>
      </w:r>
      <w:hyperlink r:id="rId6" w:history="1">
        <w:r w:rsidRPr="00A42BAE">
          <w:rPr>
            <w:rFonts w:ascii="Arial" w:eastAsia="Times New Roman" w:hAnsi="Arial" w:cs="Arial"/>
            <w:color w:val="1155CC"/>
            <w:u w:val="single"/>
          </w:rPr>
          <w:t>http://msmagardenia.blogspot.com.br/p/espanol-b-a1.html</w:t>
        </w:r>
      </w:hyperlink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 xml:space="preserve">En español - </w:t>
      </w:r>
      <w:hyperlink r:id="rId7" w:history="1">
        <w:r w:rsidRPr="00A42BAE">
          <w:rPr>
            <w:rFonts w:ascii="Arial" w:eastAsia="Times New Roman" w:hAnsi="Arial" w:cs="Arial"/>
            <w:color w:val="1155CC"/>
            <w:u w:val="single"/>
            <w:lang w:val="es-ES"/>
          </w:rPr>
          <w:t>https://www.youtube.com/watch?v=NVTr_iJeCjI</w:t>
        </w:r>
      </w:hyperlink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 xml:space="preserve">Con subtítulos en inglés - </w:t>
      </w:r>
      <w:hyperlink r:id="rId8" w:history="1">
        <w:r w:rsidRPr="00A42BAE">
          <w:rPr>
            <w:rFonts w:ascii="Arial" w:eastAsia="Times New Roman" w:hAnsi="Arial" w:cs="Arial"/>
            <w:color w:val="1155CC"/>
            <w:u w:val="single"/>
            <w:lang w:val="es-ES"/>
          </w:rPr>
          <w:t>https://www.youtube.com/watch?v=Y2SiV6PVSSs</w:t>
        </w:r>
      </w:hyperlink>
    </w:p>
    <w:p w:rsidR="00A42BAE" w:rsidRPr="00A42BAE" w:rsidRDefault="00A42BAE" w:rsidP="00A42B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ES"/>
        </w:rPr>
      </w:pPr>
      <w:r>
        <w:rPr>
          <w:noProof/>
          <w:lang w:val="pt-BR" w:eastAsia="pt-BR"/>
        </w:rPr>
        <w:drawing>
          <wp:inline distT="0" distB="0" distL="0" distR="0">
            <wp:extent cx="3192116" cy="4480862"/>
            <wp:effectExtent l="0" t="0" r="8890" b="0"/>
            <wp:docPr id="1" name="Picture 1" descr="http://pics.filmaffinity.com/El_hijo_de_la_novia-57064426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filmaffinity.com/El_hijo_de_la_novia-570644260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16" cy="44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2</w:t>
      </w:r>
      <w:r w:rsidRPr="00A42BAE">
        <w:rPr>
          <w:rFonts w:ascii="Arial" w:eastAsia="Times New Roman" w:hAnsi="Arial" w:cs="Arial"/>
          <w:color w:val="000000"/>
          <w:lang w:val="es-ES"/>
        </w:rPr>
        <w:t xml:space="preserve"> - Leer los dos textos y escribir un informe comparando las informaciones principales</w:t>
      </w: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Pr="00A42BAE" w:rsidRDefault="00A42BAE" w:rsidP="00A42BAE">
      <w:pPr>
        <w:spacing w:after="1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A42BAE">
        <w:rPr>
          <w:rFonts w:ascii="Arial" w:eastAsia="Times New Roman" w:hAnsi="Arial" w:cs="Arial"/>
          <w:color w:val="222222"/>
          <w:kern w:val="36"/>
          <w:sz w:val="36"/>
          <w:szCs w:val="36"/>
          <w:shd w:val="clear" w:color="auto" w:fill="FFFFFF"/>
          <w:lang w:val="es-ES"/>
        </w:rPr>
        <w:t>En la cola mundial, Brasil estudia ahora cómo atraer inmigrantes</w:t>
      </w:r>
    </w:p>
    <w:p w:rsidR="00A42BAE" w:rsidRPr="00A42BAE" w:rsidRDefault="00915A8A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0" w:history="1">
        <w:r w:rsidR="00A42BAE" w:rsidRPr="00A42BAE">
          <w:rPr>
            <w:rFonts w:ascii="Arial" w:eastAsia="Times New Roman" w:hAnsi="Arial" w:cs="Arial"/>
            <w:color w:val="1155CC"/>
            <w:u w:val="single"/>
            <w:lang w:val="es-ES"/>
          </w:rPr>
          <w:t>http://internacional.elpais.com/internacional/2015/05/29/actualidad/1432914508_370989.html</w:t>
        </w:r>
      </w:hyperlink>
    </w:p>
    <w:p w:rsidR="00A42BAE" w:rsidRPr="00A42BAE" w:rsidRDefault="00A42BAE" w:rsidP="00A42B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A42BAE" w:rsidRPr="00A42BAE" w:rsidRDefault="00A42BAE" w:rsidP="00A42BAE">
      <w:pPr>
        <w:spacing w:after="1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A42BAE">
        <w:rPr>
          <w:rFonts w:ascii="Arial" w:eastAsia="Times New Roman" w:hAnsi="Arial" w:cs="Arial"/>
          <w:color w:val="222222"/>
          <w:kern w:val="36"/>
          <w:sz w:val="36"/>
          <w:szCs w:val="36"/>
          <w:shd w:val="clear" w:color="auto" w:fill="FFFFFF"/>
          <w:lang w:val="es-ES"/>
        </w:rPr>
        <w:t>La Unión Europea pierde brillo para los inmigrantes de Latinoamérica</w:t>
      </w:r>
    </w:p>
    <w:p w:rsidR="00A42BAE" w:rsidRPr="00A42BAE" w:rsidRDefault="00915A8A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1" w:history="1">
        <w:r w:rsidR="00A42BAE" w:rsidRPr="00A42BAE">
          <w:rPr>
            <w:rFonts w:ascii="Arial" w:eastAsia="Times New Roman" w:hAnsi="Arial" w:cs="Arial"/>
            <w:color w:val="1155CC"/>
            <w:u w:val="single"/>
            <w:lang w:val="es-ES"/>
          </w:rPr>
          <w:t>http://internacional.elpais.com/internacional/2015/06/04/actualidad/1433434554_572544.html</w:t>
        </w:r>
      </w:hyperlink>
    </w:p>
    <w:p w:rsidR="00A42BAE" w:rsidRPr="00A42BAE" w:rsidRDefault="00A42BAE" w:rsidP="00A42B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>
        <w:rPr>
          <w:noProof/>
          <w:lang w:val="pt-BR" w:eastAsia="pt-BR"/>
        </w:rPr>
        <w:drawing>
          <wp:inline distT="0" distB="0" distL="0" distR="0">
            <wp:extent cx="5943600" cy="3672340"/>
            <wp:effectExtent l="0" t="0" r="0" b="4445"/>
            <wp:docPr id="2" name="Picture 2" descr="https://bruselense.files.wordpress.com/2012/09/migraciones_actuale-desktop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uselense.files.wordpress.com/2012/09/migraciones_actuale-desktop-resolu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 xml:space="preserve">Fuente: </w:t>
      </w:r>
      <w:hyperlink r:id="rId13" w:history="1">
        <w:r w:rsidRPr="00C4325E">
          <w:rPr>
            <w:rStyle w:val="Hyperlink"/>
            <w:rFonts w:ascii="Arial" w:eastAsia="Times New Roman" w:hAnsi="Arial" w:cs="Arial"/>
            <w:lang w:val="es-ES"/>
          </w:rPr>
          <w:t>https://bruselense.files.wordpress.com/2012/09/migraciones_actuale-desktop-resolution.jpg</w:t>
        </w:r>
      </w:hyperlink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lastRenderedPageBreak/>
        <w:t>3</w:t>
      </w:r>
      <w:r w:rsidRPr="00A42BAE">
        <w:rPr>
          <w:rFonts w:ascii="Arial" w:eastAsia="Times New Roman" w:hAnsi="Arial" w:cs="Arial"/>
          <w:color w:val="000000"/>
          <w:lang w:val="es-ES"/>
        </w:rPr>
        <w:t xml:space="preserve"> - Costumbres y tradiciones </w:t>
      </w:r>
    </w:p>
    <w:p w:rsidR="007A550C" w:rsidRDefault="007A550C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:rsidR="007A550C" w:rsidRDefault="007A550C" w:rsidP="007A55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ES"/>
        </w:rPr>
      </w:pPr>
      <w:r>
        <w:rPr>
          <w:noProof/>
          <w:lang w:val="pt-BR" w:eastAsia="pt-BR"/>
        </w:rPr>
        <w:drawing>
          <wp:inline distT="0" distB="0" distL="0" distR="0">
            <wp:extent cx="4855028" cy="3642196"/>
            <wp:effectExtent l="0" t="0" r="3175" b="0"/>
            <wp:docPr id="3" name="Picture 3" descr="http://wallpaper.ultradownloads.com.br/274490_Papel-de-Parede-Preparando-o-Chimarrao_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llpaper.ultradownloads.com.br/274490_Papel-de-Parede-Preparando-o-Chimarrao_1400x1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60" cy="3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0C" w:rsidRDefault="007A550C" w:rsidP="007A550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 xml:space="preserve">Fuente: </w:t>
      </w:r>
      <w:r w:rsidRPr="007A550C">
        <w:rPr>
          <w:rFonts w:ascii="Arial" w:eastAsia="Times New Roman" w:hAnsi="Arial" w:cs="Arial"/>
          <w:color w:val="000000"/>
          <w:lang w:val="es-ES"/>
        </w:rPr>
        <w:t>http://ultradownloads.com.br/papel-de-parede/Preparando-o-Chimarrao/</w:t>
      </w:r>
    </w:p>
    <w:p w:rsidR="007A550C" w:rsidRPr="00A42BAE" w:rsidRDefault="007A550C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 xml:space="preserve">Investigar sobre el </w:t>
      </w:r>
      <w:r w:rsidRPr="00A42BAE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 xml:space="preserve">mate </w:t>
      </w:r>
      <w:r w:rsidRPr="00A42BAE">
        <w:rPr>
          <w:rFonts w:ascii="Arial" w:eastAsia="Times New Roman" w:hAnsi="Arial" w:cs="Arial"/>
          <w:color w:val="000000"/>
          <w:lang w:val="es-ES"/>
        </w:rPr>
        <w:t xml:space="preserve">en la cultura latinoamericana y producir un </w:t>
      </w:r>
      <w:r w:rsidRPr="00A42BAE">
        <w:rPr>
          <w:rFonts w:ascii="Arial" w:eastAsia="Times New Roman" w:hAnsi="Arial" w:cs="Arial"/>
          <w:color w:val="000000"/>
          <w:u w:val="single"/>
          <w:lang w:val="es-ES"/>
        </w:rPr>
        <w:t>vídeo informativo</w:t>
      </w:r>
      <w:r w:rsidRPr="00A42BAE">
        <w:rPr>
          <w:rFonts w:ascii="Arial" w:eastAsia="Times New Roman" w:hAnsi="Arial" w:cs="Arial"/>
          <w:color w:val="000000"/>
          <w:lang w:val="es-ES"/>
        </w:rPr>
        <w:t xml:space="preserve"> de 3 a 4 minutos de duración. </w:t>
      </w: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Default="00A42BAE" w:rsidP="00A42BAE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>OBSERVACIONES ;)</w:t>
      </w: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>-Enviar el guion para hacer las correcciones antes de editar el vídeo. (Gracias por la sugerencia, Sr. Brent.)</w:t>
      </w: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>-El vídeo no necesita seguir ningún formato pero hay que salvarlo de una manera que podamos verlo todos.</w:t>
      </w: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42BAE" w:rsidRPr="00A42BAE" w:rsidRDefault="00A42BAE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2BAE">
        <w:rPr>
          <w:rFonts w:ascii="Arial" w:eastAsia="Times New Roman" w:hAnsi="Arial" w:cs="Arial"/>
          <w:color w:val="000000"/>
          <w:lang w:val="es-ES"/>
        </w:rPr>
        <w:t>Fuentes:</w:t>
      </w:r>
    </w:p>
    <w:p w:rsidR="00A42BAE" w:rsidRPr="00A42BAE" w:rsidRDefault="00915A8A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5" w:history="1">
        <w:r w:rsidR="00A42BAE" w:rsidRPr="00A42BAE">
          <w:rPr>
            <w:rFonts w:ascii="Arial" w:eastAsia="Times New Roman" w:hAnsi="Arial" w:cs="Arial"/>
            <w:color w:val="1155CC"/>
            <w:u w:val="single"/>
            <w:lang w:val="es-ES"/>
          </w:rPr>
          <w:t>http://www.rau.edu.uy/uruguay/cultura/mate.htm</w:t>
        </w:r>
      </w:hyperlink>
      <w:r w:rsidR="00A42BAE" w:rsidRPr="00A42BAE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A42BAE" w:rsidRPr="00A42BAE" w:rsidRDefault="00915A8A" w:rsidP="00A4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16" w:history="1">
        <w:r w:rsidR="00A42BAE" w:rsidRPr="00A42BAE">
          <w:rPr>
            <w:rFonts w:ascii="Arial" w:eastAsia="Times New Roman" w:hAnsi="Arial" w:cs="Arial"/>
            <w:color w:val="1155CC"/>
            <w:u w:val="single"/>
            <w:lang w:val="es-ES"/>
          </w:rPr>
          <w:t>http://entremujeres.clarin.com/vida-sana/nutricion/mate-yerba-tomar-cafe-infusiones-beneficios-mitos-nutricion-salud_0_1334275463.html</w:t>
        </w:r>
      </w:hyperlink>
    </w:p>
    <w:p w:rsidR="00395193" w:rsidRPr="00A42BAE" w:rsidRDefault="00A42BAE" w:rsidP="00A42BAE">
      <w:pPr>
        <w:rPr>
          <w:lang w:val="es-ES"/>
        </w:rPr>
      </w:pPr>
      <w:r w:rsidRPr="00A42BAE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A42BAE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sectPr w:rsidR="00395193" w:rsidRPr="00A42BAE" w:rsidSect="00A42BA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AE"/>
    <w:rsid w:val="002E2369"/>
    <w:rsid w:val="00395193"/>
    <w:rsid w:val="00401D5B"/>
    <w:rsid w:val="007A550C"/>
    <w:rsid w:val="00915A8A"/>
    <w:rsid w:val="00A42BAE"/>
    <w:rsid w:val="00A700E0"/>
    <w:rsid w:val="00B01E4E"/>
    <w:rsid w:val="00E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BA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2B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2BA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BA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2B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2BA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SiV6PVSSs" TargetMode="External"/><Relationship Id="rId13" Type="http://schemas.openxmlformats.org/officeDocument/2006/relationships/hyperlink" Target="https://bruselense.files.wordpress.com/2012/09/migraciones_actuale-desktop-resolution.jpg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VTr_iJeCjI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tremujeres.clarin.com/vida-sana/nutricion/mate-yerba-tomar-cafe-infusiones-beneficios-mitos-nutricion-salud_0_133427546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smagardenia.blogspot.com.br/p/espanol-b-a1.html" TargetMode="External"/><Relationship Id="rId11" Type="http://schemas.openxmlformats.org/officeDocument/2006/relationships/hyperlink" Target="http://internacional.elpais.com/internacional/2015/06/04/actualidad/1433434554_5725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u.edu.uy/uruguay/cultura/mate.htm" TargetMode="External"/><Relationship Id="rId10" Type="http://schemas.openxmlformats.org/officeDocument/2006/relationships/hyperlink" Target="http://internacional.elpais.com/internacional/2015/05/29/actualidad/1432914508_37098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9B1BAF86624324B224C6072543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01A5-829A-440A-9AED-FE9B91D9172D}"/>
      </w:docPartPr>
      <w:docPartBody>
        <w:p w:rsidR="00211C87" w:rsidRDefault="009F4D82" w:rsidP="009F4D82">
          <w:pPr>
            <w:pStyle w:val="869B1BAF86624324B224C6072543033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2"/>
    <w:rsid w:val="00211C87"/>
    <w:rsid w:val="00293D4D"/>
    <w:rsid w:val="009F4D82"/>
    <w:rsid w:val="00B04564"/>
    <w:rsid w:val="00B84A5A"/>
    <w:rsid w:val="00D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9B1BAF86624324B224C6072543033C">
    <w:name w:val="869B1BAF86624324B224C6072543033C"/>
    <w:rsid w:val="009F4D82"/>
  </w:style>
  <w:style w:type="paragraph" w:customStyle="1" w:styleId="50F957A4F44746088D7E9FF629CC1040">
    <w:name w:val="50F957A4F44746088D7E9FF629CC1040"/>
    <w:rsid w:val="009F4D82"/>
  </w:style>
  <w:style w:type="paragraph" w:customStyle="1" w:styleId="01048F0B7D24495382159E6F9B403CA6">
    <w:name w:val="01048F0B7D24495382159E6F9B403CA6"/>
    <w:rsid w:val="009F4D82"/>
  </w:style>
  <w:style w:type="paragraph" w:customStyle="1" w:styleId="55D0916AE5B949D98D4E7E8E639FA51A">
    <w:name w:val="55D0916AE5B949D98D4E7E8E639FA51A"/>
    <w:rsid w:val="009F4D82"/>
  </w:style>
  <w:style w:type="paragraph" w:customStyle="1" w:styleId="F6F979559C72432CB39BA1560ED6DFC3">
    <w:name w:val="F6F979559C72432CB39BA1560ED6DFC3"/>
    <w:rsid w:val="009F4D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9B1BAF86624324B224C6072543033C">
    <w:name w:val="869B1BAF86624324B224C6072543033C"/>
    <w:rsid w:val="009F4D82"/>
  </w:style>
  <w:style w:type="paragraph" w:customStyle="1" w:styleId="50F957A4F44746088D7E9FF629CC1040">
    <w:name w:val="50F957A4F44746088D7E9FF629CC1040"/>
    <w:rsid w:val="009F4D82"/>
  </w:style>
  <w:style w:type="paragraph" w:customStyle="1" w:styleId="01048F0B7D24495382159E6F9B403CA6">
    <w:name w:val="01048F0B7D24495382159E6F9B403CA6"/>
    <w:rsid w:val="009F4D82"/>
  </w:style>
  <w:style w:type="paragraph" w:customStyle="1" w:styleId="55D0916AE5B949D98D4E7E8E639FA51A">
    <w:name w:val="55D0916AE5B949D98D4E7E8E639FA51A"/>
    <w:rsid w:val="009F4D82"/>
  </w:style>
  <w:style w:type="paragraph" w:customStyle="1" w:styleId="F6F979559C72432CB39BA1560ED6DFC3">
    <w:name w:val="F6F979559C72432CB39BA1560ED6DFC3"/>
    <w:rsid w:val="009F4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B Year 2 Vacaciones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B Year 2 Vacaciones</dc:title>
  <dc:subject>Tarea</dc:subject>
  <dc:creator>Maria Gardenia Fucs</dc:creator>
  <cp:lastModifiedBy>Doug Smith</cp:lastModifiedBy>
  <cp:revision>2</cp:revision>
  <dcterms:created xsi:type="dcterms:W3CDTF">2015-06-18T16:18:00Z</dcterms:created>
  <dcterms:modified xsi:type="dcterms:W3CDTF">2015-06-18T16:18:00Z</dcterms:modified>
</cp:coreProperties>
</file>